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8C" w:rsidRDefault="00C93D3E" w:rsidP="00926951">
      <w:pPr>
        <w:jc w:val="center"/>
        <w:rPr>
          <w:lang w:eastAsia="ru-RU"/>
        </w:rPr>
      </w:pPr>
      <w:r>
        <w:rPr>
          <w:lang w:eastAsia="ru-RU"/>
        </w:rPr>
        <w:t>Муниципальное  бюджетное учреждение дополнительного образования                                                 «Детско-юношеская спортивная школа »                                                                                                           Газимуро-Заводского района.</w:t>
      </w:r>
    </w:p>
    <w:p w:rsidR="00C93D3E" w:rsidRPr="0003348C" w:rsidRDefault="00926951" w:rsidP="00926951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r w:rsidR="0003348C">
        <w:rPr>
          <w:sz w:val="20"/>
          <w:szCs w:val="20"/>
          <w:lang w:eastAsia="ru-RU"/>
        </w:rPr>
        <w:t xml:space="preserve">Утверждаю: </w:t>
      </w:r>
      <w:r w:rsidR="0003348C" w:rsidRPr="0003348C">
        <w:rPr>
          <w:sz w:val="20"/>
          <w:szCs w:val="20"/>
          <w:lang w:eastAsia="ru-RU"/>
        </w:rPr>
        <w:t xml:space="preserve">директор ДЮСШ                                                                                                                                                    </w:t>
      </w:r>
      <w:r w:rsidR="0003348C">
        <w:rPr>
          <w:sz w:val="20"/>
          <w:szCs w:val="20"/>
          <w:lang w:eastAsia="ru-RU"/>
        </w:rPr>
        <w:t xml:space="preserve">                     </w:t>
      </w:r>
      <w:r w:rsidR="0003348C" w:rsidRPr="0003348C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03348C">
        <w:rPr>
          <w:sz w:val="20"/>
          <w:szCs w:val="20"/>
          <w:lang w:eastAsia="ru-RU"/>
        </w:rPr>
        <w:t xml:space="preserve">Кочнев ВМ ____________                                                                                                                                                                        </w:t>
      </w:r>
      <w:r w:rsidR="0003348C" w:rsidRPr="0003348C">
        <w:rPr>
          <w:sz w:val="20"/>
          <w:szCs w:val="20"/>
          <w:lang w:eastAsia="ru-RU"/>
        </w:rPr>
        <w:t xml:space="preserve">« </w:t>
      </w:r>
      <w:r>
        <w:rPr>
          <w:sz w:val="20"/>
          <w:szCs w:val="20"/>
          <w:lang w:eastAsia="ru-RU"/>
        </w:rPr>
        <w:t xml:space="preserve">  </w:t>
      </w:r>
      <w:bookmarkStart w:id="0" w:name="_GoBack"/>
      <w:bookmarkEnd w:id="0"/>
      <w:r w:rsidR="0003348C" w:rsidRPr="0003348C">
        <w:rPr>
          <w:sz w:val="20"/>
          <w:szCs w:val="20"/>
          <w:lang w:eastAsia="ru-RU"/>
        </w:rPr>
        <w:t xml:space="preserve"> » __________ 20____г</w:t>
      </w:r>
    </w:p>
    <w:p w:rsidR="001737BF" w:rsidRPr="0003348C" w:rsidRDefault="00C93D3E" w:rsidP="003E5276">
      <w:pPr>
        <w:shd w:val="clear" w:color="auto" w:fill="FBFCFC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03348C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ru-RU"/>
        </w:rPr>
        <w:t xml:space="preserve"> </w:t>
      </w:r>
    </w:p>
    <w:p w:rsidR="003E5276" w:rsidRDefault="0003348C" w:rsidP="0003348C">
      <w:pPr>
        <w:shd w:val="clear" w:color="auto" w:fill="FB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 приема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ДЮСШ.</w:t>
      </w:r>
    </w:p>
    <w:p w:rsidR="001737BF" w:rsidRPr="003E5276" w:rsidRDefault="001737BF" w:rsidP="001737BF">
      <w:pPr>
        <w:shd w:val="clear" w:color="auto" w:fill="FB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 Учреждение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любой этап) осуществляется по представлению тренера-преподавателя на основании приложенных документов: </w:t>
      </w:r>
      <w:r w:rsidRPr="003E5276">
        <w:rPr>
          <w:rFonts w:ascii="Arial" w:eastAsia="Times New Roman" w:hAnsi="Arial" w:cs="Arial"/>
          <w:sz w:val="19"/>
          <w:szCs w:val="19"/>
          <w:lang w:eastAsia="ru-RU"/>
        </w:rPr>
        <w:t xml:space="preserve">                                                                  --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состоянии здоровья с заключением врача об отсутствии противопоказаний к занятиям избранным видов  спорта;                                                                                                       </w:t>
      </w:r>
      <w:proofErr w:type="gramStart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 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или одного ро</w:t>
      </w:r>
      <w:r w:rsidR="003E5276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дителя(законного представителя)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поступающего; </w:t>
      </w:r>
      <w:r w:rsidRPr="003E5276">
        <w:rPr>
          <w:rFonts w:ascii="Arial" w:eastAsia="Times New Roman" w:hAnsi="Arial" w:cs="Arial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-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ребенка или паспорт  (копия); </w:t>
      </w:r>
    </w:p>
    <w:p w:rsidR="001737BF" w:rsidRPr="003E5276" w:rsidRDefault="001737BF" w:rsidP="001737BF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заявлений и зачисление на отделения по видам спорта ДЮСШ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водится ежегодно до  1 октября.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принимаются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 6  до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лет – спортивно-оздоровительные группы, с 8 лет 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волейбол, баскетбол, спортивная гимнастика, спортивная аэробика.</w:t>
      </w:r>
    </w:p>
    <w:p w:rsidR="001737BF" w:rsidRPr="003E5276" w:rsidRDefault="001737BF" w:rsidP="001737BF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приёме обучающихся Учреждение знакомит родителей (законных представителей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Уставом, лицензией на право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образовательной деятельности и другими документами, регламентирующими организацию образовательного процесса.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На этапы спортивно-оздоровительный (весь период обуче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и начальной подготовки (три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обучения) зачисляются в течение всего учебного года обучающиеся общеобразовательных школ и дошкольных образовательных учреждений, желающие заниматься спортом. На этих этапах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 для зачисления на учебно-тренировочный этап подготовки.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</w:t>
      </w:r>
      <w:proofErr w:type="gramStart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Учебно-тренировочный этап (5 лет обучения)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из здоровых и практически здоровых обучающихся, 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прошедших необходимую подготовку не менее 1 года в группах спортивно-оздоровительной или начальной подготовки и выполнивших контрольные и переводные нормативы по общефизической и </w:t>
      </w:r>
      <w:r w:rsid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подготовке.</w:t>
      </w:r>
      <w:proofErr w:type="gramEnd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по годам обучения на этом этапе осуществляется при условии положительн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динамики прироста спортивных</w:t>
      </w:r>
      <w:r w:rsidR="0042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показателей.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E5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Занимающиеся на</w:t>
      </w:r>
      <w:r w:rsidR="009A3425"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 этапе многолетней подготовки могут быть отчислены: </w:t>
      </w:r>
    </w:p>
    <w:p w:rsidR="001737BF" w:rsidRPr="003E5276" w:rsidRDefault="001737BF" w:rsidP="001737BF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прекращения отношений между школой и родителями (законными представителями) обучающегося по инициативе родителей (законных представителей), последние письменно или устно обязаны уведомить администрацию школы;</w:t>
      </w:r>
    </w:p>
    <w:p w:rsidR="001737BF" w:rsidRPr="003E5276" w:rsidRDefault="001737BF" w:rsidP="001737BF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окончания </w:t>
      </w:r>
      <w:proofErr w:type="gramStart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курса обучения;</w:t>
      </w:r>
    </w:p>
    <w:p w:rsidR="001737BF" w:rsidRPr="003E5276" w:rsidRDefault="001737BF" w:rsidP="001737BF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ухудшения состояния здоровья на основании заключения врача-педиатра;</w:t>
      </w:r>
    </w:p>
    <w:p w:rsidR="001737BF" w:rsidRPr="003E5276" w:rsidRDefault="001737BF" w:rsidP="001737BF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систематических пропусков учебно-тренировочных занятий, грубых и неоднократных нарушений Устава, о чём школа информирует родителей (законных представителей).</w:t>
      </w:r>
    </w:p>
    <w:p w:rsidR="001737BF" w:rsidRPr="001737BF" w:rsidRDefault="001737BF" w:rsidP="009A3425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737B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 w:rsidR="009A3425">
        <w:t xml:space="preserve"> </w:t>
      </w:r>
    </w:p>
    <w:p w:rsidR="001A2FC1" w:rsidRDefault="001A2FC1"/>
    <w:sectPr w:rsidR="001A2FC1" w:rsidSect="0057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E55"/>
    <w:multiLevelType w:val="multilevel"/>
    <w:tmpl w:val="0712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737BF"/>
    <w:rsid w:val="0003348C"/>
    <w:rsid w:val="001737BF"/>
    <w:rsid w:val="001A2FC1"/>
    <w:rsid w:val="003E5276"/>
    <w:rsid w:val="00421FC8"/>
    <w:rsid w:val="005726CF"/>
    <w:rsid w:val="00926951"/>
    <w:rsid w:val="009A3425"/>
    <w:rsid w:val="00C9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374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0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27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1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2018-11-21T09:44:00Z</cp:lastPrinted>
  <dcterms:created xsi:type="dcterms:W3CDTF">2018-11-05T08:24:00Z</dcterms:created>
  <dcterms:modified xsi:type="dcterms:W3CDTF">2018-11-21T09:45:00Z</dcterms:modified>
</cp:coreProperties>
</file>